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13" w:rsidRPr="005712AB" w:rsidRDefault="00105D13" w:rsidP="00105D13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fr-FR"/>
        </w:rPr>
      </w:pPr>
    </w:p>
    <w:tbl>
      <w:tblPr>
        <w:tblW w:w="900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4"/>
      </w:tblGrid>
      <w:tr w:rsidR="00105D13" w:rsidRPr="002E19E9" w:rsidTr="009312FD">
        <w:trPr>
          <w:trHeight w:val="2514"/>
        </w:trPr>
        <w:tc>
          <w:tcPr>
            <w:tcW w:w="9004" w:type="dxa"/>
          </w:tcPr>
          <w:p w:rsidR="00105D13" w:rsidRPr="002E19E9" w:rsidRDefault="00105D13" w:rsidP="009312F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</w:p>
          <w:p w:rsidR="00105D13" w:rsidRPr="002E19E9" w:rsidRDefault="00105D13" w:rsidP="009312FD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caps/>
                <w:color w:val="FF0000"/>
                <w:sz w:val="28"/>
                <w:szCs w:val="28"/>
                <w:lang w:eastAsia="ko-KR"/>
              </w:rPr>
            </w:pPr>
            <w:r w:rsidRPr="002E19E9">
              <w:rPr>
                <w:rFonts w:ascii="Times New Roman" w:eastAsia="Batang" w:hAnsi="Times New Roman"/>
                <w:color w:val="FF0000"/>
                <w:sz w:val="24"/>
                <w:szCs w:val="24"/>
                <w:lang w:eastAsia="ko-KR"/>
              </w:rPr>
              <w:t>Le résumé en anglais dans son entier doit tenir sur une page</w:t>
            </w:r>
          </w:p>
          <w:p w:rsidR="00105D13" w:rsidRPr="002E19E9" w:rsidRDefault="00105D13" w:rsidP="009312FD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caps/>
                <w:color w:val="000000"/>
                <w:sz w:val="28"/>
                <w:szCs w:val="28"/>
                <w:lang w:eastAsia="ko-KR"/>
              </w:rPr>
            </w:pPr>
          </w:p>
          <w:p w:rsidR="00105D13" w:rsidRPr="002E19E9" w:rsidRDefault="00105D13" w:rsidP="009312F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2E19E9">
              <w:rPr>
                <w:rFonts w:ascii="Times New Roman" w:eastAsia="Batang" w:hAnsi="Times New Roman"/>
                <w:b/>
                <w:bCs/>
                <w:color w:val="000000"/>
                <w:sz w:val="28"/>
                <w:szCs w:val="28"/>
                <w:lang w:eastAsia="ko-KR"/>
              </w:rPr>
              <w:t>Titre centré en Times New Roman, gras 14</w:t>
            </w:r>
          </w:p>
          <w:p w:rsidR="00105D13" w:rsidRPr="002E19E9" w:rsidRDefault="00105D13" w:rsidP="009312F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2E19E9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eastAsia="ko-KR"/>
              </w:rPr>
              <w:t>Premier Auteur</w:t>
            </w:r>
            <w:r w:rsidRPr="002E19E9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vertAlign w:val="superscript"/>
                <w:lang w:eastAsia="ko-KR"/>
              </w:rPr>
              <w:t>1</w:t>
            </w:r>
            <w:r w:rsidRPr="002E19E9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eastAsia="ko-KR"/>
              </w:rPr>
              <w:t>, second Auteur</w:t>
            </w:r>
            <w:r w:rsidRPr="002E19E9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vertAlign w:val="superscript"/>
                <w:lang w:eastAsia="ko-KR"/>
              </w:rPr>
              <w:t>2</w:t>
            </w:r>
            <w:r w:rsidRPr="002E19E9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 et Autres</w:t>
            </w:r>
            <w:r w:rsidRPr="002E19E9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vertAlign w:val="superscript"/>
                <w:lang w:eastAsia="ko-KR"/>
              </w:rPr>
              <w:t>3</w:t>
            </w:r>
            <w:r w:rsidRPr="002E19E9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 (Times 12, centré, gras)</w:t>
            </w:r>
          </w:p>
          <w:p w:rsidR="00105D13" w:rsidRPr="002E19E9" w:rsidRDefault="00105D13" w:rsidP="009312FD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0"/>
                <w:szCs w:val="20"/>
                <w:lang w:eastAsia="ko-KR"/>
              </w:rPr>
            </w:pPr>
            <w:r w:rsidRPr="002E19E9">
              <w:rPr>
                <w:rFonts w:ascii="Times New Roman" w:eastAsia="Batang" w:hAnsi="Times New Roman"/>
                <w:i/>
                <w:color w:val="000000"/>
                <w:sz w:val="20"/>
                <w:szCs w:val="20"/>
                <w:vertAlign w:val="superscript"/>
                <w:lang w:eastAsia="ko-KR"/>
              </w:rPr>
              <w:t>1</w:t>
            </w:r>
            <w:r w:rsidRPr="002E19E9">
              <w:rPr>
                <w:rFonts w:ascii="Times New Roman" w:eastAsia="Batang" w:hAnsi="Times New Roman"/>
                <w:i/>
                <w:color w:val="000000"/>
                <w:sz w:val="20"/>
                <w:szCs w:val="20"/>
                <w:lang w:eastAsia="ko-KR"/>
              </w:rPr>
              <w:t xml:space="preserve">Adresse (Times 10, centré, italique), </w:t>
            </w:r>
            <w:r w:rsidRPr="002E19E9">
              <w:rPr>
                <w:rFonts w:ascii="Times New Roman" w:eastAsia="Batang" w:hAnsi="Times New Roman"/>
                <w:i/>
                <w:color w:val="000000"/>
                <w:sz w:val="20"/>
                <w:szCs w:val="20"/>
                <w:vertAlign w:val="superscript"/>
                <w:lang w:eastAsia="ko-KR"/>
              </w:rPr>
              <w:t>2</w:t>
            </w:r>
            <w:r w:rsidRPr="002E19E9">
              <w:rPr>
                <w:rFonts w:ascii="Times New Roman" w:eastAsia="Batang" w:hAnsi="Times New Roman"/>
                <w:i/>
                <w:color w:val="000000"/>
                <w:sz w:val="20"/>
                <w:szCs w:val="20"/>
                <w:lang w:eastAsia="ko-KR"/>
              </w:rPr>
              <w:t>adresse</w:t>
            </w:r>
          </w:p>
          <w:p w:rsidR="00105D13" w:rsidRPr="002E19E9" w:rsidRDefault="00105D13" w:rsidP="009312FD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0"/>
                <w:szCs w:val="20"/>
                <w:lang w:eastAsia="ko-KR"/>
              </w:rPr>
            </w:pPr>
            <w:r w:rsidRPr="002E19E9">
              <w:rPr>
                <w:rFonts w:ascii="Times New Roman" w:eastAsia="Batang" w:hAnsi="Times New Roman"/>
                <w:color w:val="000000"/>
                <w:sz w:val="20"/>
                <w:szCs w:val="20"/>
                <w:lang w:eastAsia="ko-KR"/>
              </w:rPr>
              <w:t>« veuillez souligner le nom de la personne présentant les travaux »</w:t>
            </w:r>
          </w:p>
          <w:p w:rsidR="00105D13" w:rsidRPr="002E19E9" w:rsidRDefault="00105D13" w:rsidP="009312FD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0"/>
                <w:szCs w:val="20"/>
                <w:lang w:eastAsia="ko-KR"/>
              </w:rPr>
            </w:pPr>
            <w:r w:rsidRPr="002E19E9">
              <w:rPr>
                <w:rFonts w:ascii="Times New Roman" w:eastAsia="Batang" w:hAnsi="Times New Roman"/>
                <w:i/>
                <w:color w:val="000000"/>
                <w:sz w:val="20"/>
                <w:szCs w:val="20"/>
                <w:lang w:eastAsia="ko-KR"/>
              </w:rPr>
              <w:t>Adresse e-mail @</w:t>
            </w:r>
          </w:p>
          <w:p w:rsidR="00105D13" w:rsidRPr="002E19E9" w:rsidRDefault="00105D13" w:rsidP="009312FD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0"/>
                <w:szCs w:val="20"/>
                <w:lang w:eastAsia="ko-KR"/>
              </w:rPr>
            </w:pPr>
          </w:p>
          <w:p w:rsidR="00105D13" w:rsidRPr="002E19E9" w:rsidRDefault="00105D13" w:rsidP="009312FD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0"/>
                <w:szCs w:val="20"/>
                <w:lang w:eastAsia="ko-KR"/>
              </w:rPr>
            </w:pPr>
          </w:p>
          <w:p w:rsidR="00105D13" w:rsidRPr="002E19E9" w:rsidRDefault="00105D13" w:rsidP="009312FD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color w:val="000000"/>
                <w:sz w:val="20"/>
                <w:szCs w:val="20"/>
                <w:lang w:eastAsia="ko-KR"/>
              </w:rPr>
            </w:pPr>
            <w:r w:rsidRPr="002E19E9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(Corps de texte : Times New Roman, 12, normal)</w:t>
            </w:r>
          </w:p>
          <w:p w:rsidR="00105D13" w:rsidRPr="002E19E9" w:rsidRDefault="00105D13" w:rsidP="00931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</w:p>
          <w:p w:rsidR="00105D13" w:rsidRPr="002E19E9" w:rsidRDefault="00105D13" w:rsidP="00931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2E19E9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Figures autorisées (formats possibles : </w:t>
            </w:r>
            <w:proofErr w:type="spellStart"/>
            <w:r w:rsidRPr="002E19E9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jpg</w:t>
            </w:r>
            <w:proofErr w:type="spellEnd"/>
            <w:r w:rsidRPr="002E19E9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2E19E9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gif</w:t>
            </w:r>
            <w:proofErr w:type="spellEnd"/>
            <w:r w:rsidRPr="002E19E9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2E19E9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png</w:t>
            </w:r>
            <w:proofErr w:type="spellEnd"/>
            <w:r w:rsidRPr="002E19E9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, tif)</w:t>
            </w:r>
          </w:p>
          <w:p w:rsidR="00105D13" w:rsidRPr="002E19E9" w:rsidRDefault="00105D13" w:rsidP="00931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color w:val="000000"/>
                <w:lang w:eastAsia="ko-KR"/>
              </w:rPr>
            </w:pPr>
          </w:p>
          <w:p w:rsidR="00105D13" w:rsidRPr="002E19E9" w:rsidRDefault="00105D13" w:rsidP="00931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color w:val="000000"/>
                <w:lang w:eastAsia="ko-KR"/>
              </w:rPr>
            </w:pPr>
          </w:p>
          <w:p w:rsidR="00105D13" w:rsidRPr="002E19E9" w:rsidRDefault="00105D13" w:rsidP="00931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color w:val="000000"/>
                <w:lang w:eastAsia="ko-KR"/>
              </w:rPr>
            </w:pPr>
          </w:p>
          <w:p w:rsidR="00105D13" w:rsidRPr="002E19E9" w:rsidRDefault="00105D13" w:rsidP="00931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color w:val="000000"/>
                <w:lang w:eastAsia="ko-KR"/>
              </w:rPr>
            </w:pPr>
          </w:p>
          <w:p w:rsidR="00105D13" w:rsidRPr="002E19E9" w:rsidRDefault="00105D13" w:rsidP="00931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color w:val="000000"/>
                <w:lang w:eastAsia="ko-KR"/>
              </w:rPr>
            </w:pPr>
          </w:p>
          <w:p w:rsidR="00105D13" w:rsidRPr="002E19E9" w:rsidRDefault="00105D13" w:rsidP="00931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color w:val="000000"/>
                <w:lang w:eastAsia="ko-KR"/>
              </w:rPr>
            </w:pPr>
          </w:p>
          <w:p w:rsidR="00105D13" w:rsidRPr="002E19E9" w:rsidRDefault="00105D13" w:rsidP="00931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color w:val="000000"/>
                <w:lang w:eastAsia="ko-KR"/>
              </w:rPr>
            </w:pPr>
          </w:p>
          <w:p w:rsidR="00105D13" w:rsidRPr="002E19E9" w:rsidRDefault="00105D13" w:rsidP="00931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color w:val="000000"/>
                <w:lang w:eastAsia="ko-KR"/>
              </w:rPr>
            </w:pPr>
          </w:p>
          <w:p w:rsidR="00105D13" w:rsidRPr="002E19E9" w:rsidRDefault="00105D13" w:rsidP="00931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color w:val="000000"/>
                <w:lang w:eastAsia="ko-KR"/>
              </w:rPr>
            </w:pPr>
          </w:p>
          <w:p w:rsidR="00105D13" w:rsidRPr="002E19E9" w:rsidRDefault="00105D13" w:rsidP="00931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color w:val="000000"/>
                <w:lang w:eastAsia="ko-KR"/>
              </w:rPr>
            </w:pPr>
          </w:p>
          <w:p w:rsidR="00105D13" w:rsidRPr="002E19E9" w:rsidRDefault="00105D13" w:rsidP="00931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</w:p>
          <w:p w:rsidR="00105D13" w:rsidRPr="002E19E9" w:rsidRDefault="00105D13" w:rsidP="00931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</w:p>
          <w:p w:rsidR="00105D13" w:rsidRPr="002E19E9" w:rsidRDefault="00105D13" w:rsidP="00931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i/>
                <w:color w:val="000000"/>
                <w:sz w:val="18"/>
                <w:szCs w:val="18"/>
                <w:lang w:eastAsia="ko-KR"/>
              </w:rPr>
            </w:pPr>
            <w:r w:rsidRPr="002E19E9">
              <w:rPr>
                <w:rFonts w:ascii="Times New Roman" w:eastAsia="Batang" w:hAnsi="Times New Roman"/>
                <w:i/>
                <w:color w:val="000000"/>
                <w:sz w:val="18"/>
                <w:szCs w:val="18"/>
                <w:vertAlign w:val="superscript"/>
                <w:lang w:eastAsia="ko-KR"/>
              </w:rPr>
              <w:t xml:space="preserve">[1] </w:t>
            </w:r>
            <w:r w:rsidRPr="002E19E9">
              <w:rPr>
                <w:rFonts w:ascii="Times New Roman" w:eastAsia="Batang" w:hAnsi="Times New Roman"/>
                <w:i/>
                <w:color w:val="000000"/>
                <w:sz w:val="18"/>
                <w:szCs w:val="18"/>
                <w:lang w:eastAsia="ko-KR"/>
              </w:rPr>
              <w:t>Références (Times 9, italique)</w:t>
            </w:r>
          </w:p>
          <w:p w:rsidR="00105D13" w:rsidRPr="002E19E9" w:rsidRDefault="00105D13" w:rsidP="00931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caps/>
                <w:color w:val="000000"/>
                <w:sz w:val="24"/>
                <w:szCs w:val="24"/>
                <w:lang w:eastAsia="ko-KR"/>
              </w:rPr>
            </w:pPr>
          </w:p>
        </w:tc>
      </w:tr>
    </w:tbl>
    <w:p w:rsidR="00105D13" w:rsidRPr="002E19E9" w:rsidRDefault="00105D13" w:rsidP="00105D13">
      <w:pPr>
        <w:spacing w:after="0" w:line="240" w:lineRule="auto"/>
        <w:ind w:left="284" w:right="424"/>
        <w:jc w:val="center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</w:p>
    <w:p w:rsidR="00105D13" w:rsidRPr="002E19E9" w:rsidRDefault="00105D13" w:rsidP="00105D13">
      <w:pPr>
        <w:spacing w:after="0" w:line="240" w:lineRule="auto"/>
        <w:ind w:left="284" w:right="424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2E19E9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Mots clés :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</w:tblGrid>
      <w:tr w:rsidR="00105D13" w:rsidRPr="002E19E9" w:rsidTr="009312FD">
        <w:tc>
          <w:tcPr>
            <w:tcW w:w="1980" w:type="dxa"/>
          </w:tcPr>
          <w:p w:rsidR="00105D13" w:rsidRPr="002E19E9" w:rsidRDefault="00105D13" w:rsidP="009312FD">
            <w:pPr>
              <w:spacing w:after="0" w:line="240" w:lineRule="auto"/>
              <w:ind w:right="424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105D13" w:rsidRPr="002E19E9" w:rsidTr="009312FD">
        <w:tc>
          <w:tcPr>
            <w:tcW w:w="1980" w:type="dxa"/>
          </w:tcPr>
          <w:p w:rsidR="00105D13" w:rsidRPr="002E19E9" w:rsidRDefault="00105D13" w:rsidP="009312FD">
            <w:pPr>
              <w:spacing w:after="0" w:line="240" w:lineRule="auto"/>
              <w:ind w:right="424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105D13" w:rsidRPr="002E19E9" w:rsidTr="009312FD">
        <w:tc>
          <w:tcPr>
            <w:tcW w:w="1980" w:type="dxa"/>
          </w:tcPr>
          <w:p w:rsidR="00105D13" w:rsidRPr="002E19E9" w:rsidRDefault="00105D13" w:rsidP="009312FD">
            <w:pPr>
              <w:spacing w:after="0" w:line="240" w:lineRule="auto"/>
              <w:ind w:right="424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105D13" w:rsidRPr="002E19E9" w:rsidTr="009312FD">
        <w:tc>
          <w:tcPr>
            <w:tcW w:w="1980" w:type="dxa"/>
          </w:tcPr>
          <w:p w:rsidR="00105D13" w:rsidRPr="002E19E9" w:rsidRDefault="00105D13" w:rsidP="009312FD">
            <w:pPr>
              <w:spacing w:after="0" w:line="240" w:lineRule="auto"/>
              <w:ind w:right="424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</w:p>
        </w:tc>
      </w:tr>
    </w:tbl>
    <w:p w:rsidR="00105D13" w:rsidRPr="005712AB" w:rsidRDefault="00105D13" w:rsidP="00105D13">
      <w:pPr>
        <w:spacing w:after="0" w:line="240" w:lineRule="auto"/>
        <w:ind w:left="284" w:right="424"/>
        <w:rPr>
          <w:rFonts w:ascii="Arial" w:eastAsia="Batang" w:hAnsi="Arial" w:cs="Arial"/>
          <w:color w:val="000000"/>
          <w:sz w:val="24"/>
          <w:szCs w:val="24"/>
          <w:lang w:eastAsia="ko-KR"/>
        </w:rPr>
      </w:pPr>
    </w:p>
    <w:sectPr w:rsidR="00105D13" w:rsidRPr="005712AB" w:rsidSect="00C8346D">
      <w:footerReference w:type="default" r:id="rId4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6D" w:rsidRDefault="00DD2F3A">
    <w:pPr>
      <w:pStyle w:val="Pieddepage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Forme automatique 1" o:spid="_x0000_s1025" type="#_x0000_t65" style="position:absolute;margin-left:525.2pt;margin-top:776.75pt;width:29pt;height:21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" o:allowincell="f" adj="14135" strokecolor="gray" strokeweight=".25pt">
          <v:textbox>
            <w:txbxContent>
              <w:p w:rsidR="00C8346D" w:rsidRDefault="00DD2F3A">
                <w:pPr>
                  <w:jc w:val="center"/>
                </w:pPr>
                <w:r>
                  <w:fldChar w:fldCharType="begin"/>
                </w:r>
                <w:r>
                  <w:instrText>PAGE</w:instrText>
                </w:r>
                <w:r>
                  <w:instrText xml:space="preserve">    \* MERGEFORMAT</w:instrText>
                </w:r>
                <w:r>
                  <w:fldChar w:fldCharType="separate"/>
                </w:r>
                <w:r w:rsidR="00105D13" w:rsidRPr="00105D13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05D13"/>
    <w:rsid w:val="00105D13"/>
    <w:rsid w:val="00DD2F3A"/>
    <w:rsid w:val="00F9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05D13"/>
    <w:pPr>
      <w:tabs>
        <w:tab w:val="center" w:pos="4536"/>
        <w:tab w:val="right" w:pos="9072"/>
      </w:tabs>
      <w:spacing w:after="0" w:line="240" w:lineRule="auto"/>
    </w:pPr>
    <w:rPr>
      <w:lang/>
    </w:rPr>
  </w:style>
  <w:style w:type="character" w:customStyle="1" w:styleId="PieddepageCar">
    <w:name w:val="Pied de page Car"/>
    <w:basedOn w:val="Policepardfaut"/>
    <w:link w:val="Pieddepage"/>
    <w:uiPriority w:val="99"/>
    <w:rsid w:val="00105D13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Mathieu</cp:lastModifiedBy>
  <cp:revision>1</cp:revision>
  <dcterms:created xsi:type="dcterms:W3CDTF">2018-06-12T13:17:00Z</dcterms:created>
  <dcterms:modified xsi:type="dcterms:W3CDTF">2018-06-12T13:18:00Z</dcterms:modified>
</cp:coreProperties>
</file>